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53" w:rsidRPr="00977053" w:rsidRDefault="00977053" w:rsidP="00977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 Date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Score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977053" w:rsidRDefault="00977053" w:rsidP="009770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B29" w:rsidRPr="00977053" w:rsidRDefault="00977053" w:rsidP="009770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053">
        <w:rPr>
          <w:rFonts w:ascii="Times New Roman" w:hAnsi="Times New Roman" w:cs="Times New Roman"/>
          <w:b/>
          <w:sz w:val="32"/>
          <w:szCs w:val="32"/>
        </w:rPr>
        <w:t>“Letter to a King” excerpt</w:t>
      </w:r>
    </w:p>
    <w:p w:rsidR="00977053" w:rsidRDefault="00977053" w:rsidP="009770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77053">
        <w:rPr>
          <w:rFonts w:ascii="Times New Roman" w:hAnsi="Times New Roman" w:cs="Times New Roman"/>
          <w:b/>
          <w:sz w:val="32"/>
          <w:szCs w:val="32"/>
        </w:rPr>
        <w:t xml:space="preserve">By </w:t>
      </w:r>
      <w:proofErr w:type="spellStart"/>
      <w:r w:rsidRPr="00977053">
        <w:rPr>
          <w:rFonts w:ascii="Times New Roman" w:hAnsi="Times New Roman" w:cs="Times New Roman"/>
          <w:b/>
          <w:sz w:val="32"/>
          <w:szCs w:val="32"/>
        </w:rPr>
        <w:t>Huaman</w:t>
      </w:r>
      <w:proofErr w:type="spellEnd"/>
      <w:r w:rsidRPr="009770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7053">
        <w:rPr>
          <w:rFonts w:ascii="Times New Roman" w:hAnsi="Times New Roman" w:cs="Times New Roman"/>
          <w:b/>
          <w:sz w:val="32"/>
          <w:szCs w:val="32"/>
        </w:rPr>
        <w:t>Poma</w:t>
      </w:r>
      <w:proofErr w:type="spellEnd"/>
      <w:r w:rsidRPr="00977053">
        <w:rPr>
          <w:rFonts w:ascii="Times New Roman" w:hAnsi="Times New Roman" w:cs="Times New Roman"/>
          <w:b/>
          <w:sz w:val="32"/>
          <w:szCs w:val="32"/>
        </w:rPr>
        <w:t>, 1613</w:t>
      </w:r>
    </w:p>
    <w:p w:rsidR="00977053" w:rsidRDefault="00977053" w:rsidP="009770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4074"/>
        <w:gridCol w:w="3486"/>
        <w:gridCol w:w="3510"/>
      </w:tblGrid>
      <w:tr w:rsidR="00977053" w:rsidTr="00977053">
        <w:tc>
          <w:tcPr>
            <w:tcW w:w="4074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Problems Experienced by Incas</w:t>
            </w:r>
          </w:p>
        </w:tc>
        <w:tc>
          <w:tcPr>
            <w:tcW w:w="3486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Evidence from the Text</w:t>
            </w:r>
          </w:p>
        </w:tc>
        <w:tc>
          <w:tcPr>
            <w:tcW w:w="3510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Possible Remedies (solutions)</w:t>
            </w:r>
          </w:p>
        </w:tc>
      </w:tr>
      <w:tr w:rsidR="00977053" w:rsidTr="00977053">
        <w:tc>
          <w:tcPr>
            <w:tcW w:w="4074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7053" w:rsidTr="00977053">
        <w:tc>
          <w:tcPr>
            <w:tcW w:w="4074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7053" w:rsidTr="00977053">
        <w:tc>
          <w:tcPr>
            <w:tcW w:w="4074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7053" w:rsidTr="00977053">
        <w:tc>
          <w:tcPr>
            <w:tcW w:w="4074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7053" w:rsidRDefault="00977053" w:rsidP="009770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977053" w:rsidRDefault="00977053" w:rsidP="009770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77053" w:rsidRPr="00977053" w:rsidRDefault="00977053" w:rsidP="009770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977053" w:rsidRPr="00977053" w:rsidSect="00977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53"/>
    <w:rsid w:val="0095342A"/>
    <w:rsid w:val="00977053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Melissa A.</dc:creator>
  <cp:lastModifiedBy>Thom, Melissa A.</cp:lastModifiedBy>
  <cp:revision>1</cp:revision>
  <dcterms:created xsi:type="dcterms:W3CDTF">2014-05-09T11:03:00Z</dcterms:created>
  <dcterms:modified xsi:type="dcterms:W3CDTF">2014-05-09T11:18:00Z</dcterms:modified>
</cp:coreProperties>
</file>